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6E5" w:rsidRPr="000E578E" w:rsidRDefault="002106E5" w:rsidP="002106E5">
      <w:pPr>
        <w:spacing w:after="0" w:line="240" w:lineRule="auto"/>
        <w:rPr>
          <w:rFonts w:ascii="Times New Roman" w:eastAsia="Times New Roman" w:hAnsi="Times New Roman"/>
          <w:b/>
          <w:bCs/>
        </w:rPr>
      </w:pPr>
      <w:proofErr w:type="spellStart"/>
      <w:proofErr w:type="gramStart"/>
      <w:r w:rsidRPr="000E578E">
        <w:rPr>
          <w:rFonts w:ascii="Times New Roman" w:eastAsia="Times New Roman" w:hAnsi="Times New Roman"/>
          <w:b/>
          <w:bCs/>
        </w:rPr>
        <w:t>Anexa</w:t>
      </w:r>
      <w:proofErr w:type="spellEnd"/>
      <w:r w:rsidRPr="000E578E">
        <w:rPr>
          <w:rFonts w:ascii="Times New Roman" w:eastAsia="Times New Roman" w:hAnsi="Times New Roman"/>
          <w:b/>
          <w:bCs/>
        </w:rPr>
        <w:t xml:space="preserve"> </w:t>
      </w:r>
      <w:r w:rsidR="001F3B74">
        <w:rPr>
          <w:rFonts w:ascii="Times New Roman" w:eastAsia="Times New Roman" w:hAnsi="Times New Roman"/>
          <w:b/>
          <w:bCs/>
        </w:rPr>
        <w:t>nr.</w:t>
      </w:r>
      <w:proofErr w:type="gramEnd"/>
      <w:r w:rsidRPr="000E578E">
        <w:rPr>
          <w:rFonts w:ascii="Times New Roman" w:eastAsia="Times New Roman" w:hAnsi="Times New Roman"/>
          <w:b/>
          <w:bCs/>
        </w:rPr>
        <w:t xml:space="preserve"> 1 la </w:t>
      </w:r>
      <w:r w:rsidR="00B47EDF">
        <w:rPr>
          <w:rFonts w:ascii="Times New Roman" w:eastAsia="Times New Roman" w:hAnsi="Times New Roman"/>
          <w:b/>
          <w:bCs/>
        </w:rPr>
        <w:t>Contract</w:t>
      </w:r>
      <w:r w:rsidR="008B078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proofErr w:type="gramStart"/>
      <w:r w:rsidR="008B0780">
        <w:rPr>
          <w:rFonts w:ascii="Times New Roman" w:eastAsia="Times New Roman" w:hAnsi="Times New Roman"/>
          <w:b/>
          <w:bCs/>
        </w:rPr>
        <w:t>subsecvent</w:t>
      </w:r>
      <w:proofErr w:type="spellEnd"/>
      <w:r w:rsidR="00EF5ECF">
        <w:rPr>
          <w:rFonts w:ascii="Times New Roman" w:eastAsia="Times New Roman" w:hAnsi="Times New Roman"/>
          <w:b/>
          <w:bCs/>
        </w:rPr>
        <w:t xml:space="preserve"> </w:t>
      </w:r>
      <w:r w:rsidRPr="000E578E">
        <w:rPr>
          <w:rFonts w:ascii="Times New Roman" w:eastAsia="Times New Roman" w:hAnsi="Times New Roman"/>
          <w:b/>
          <w:bCs/>
        </w:rPr>
        <w:t xml:space="preserve"> nr</w:t>
      </w:r>
      <w:proofErr w:type="gramEnd"/>
      <w:r w:rsidRPr="000E578E">
        <w:rPr>
          <w:rFonts w:ascii="Times New Roman" w:eastAsia="Times New Roman" w:hAnsi="Times New Roman"/>
          <w:b/>
          <w:bCs/>
        </w:rPr>
        <w:t>………………………………………………………….</w:t>
      </w:r>
    </w:p>
    <w:p w:rsidR="009367B1" w:rsidRPr="000E578E" w:rsidRDefault="009367B1" w:rsidP="00C72FD8">
      <w:pPr>
        <w:contextualSpacing/>
        <w:jc w:val="center"/>
        <w:rPr>
          <w:rFonts w:ascii="Times New Roman" w:hAnsi="Times New Roman"/>
          <w:b/>
        </w:rPr>
      </w:pPr>
    </w:p>
    <w:p w:rsidR="00E9799C" w:rsidRPr="000E578E" w:rsidRDefault="00E9799C" w:rsidP="00C72FD8">
      <w:pPr>
        <w:contextualSpacing/>
        <w:jc w:val="center"/>
        <w:rPr>
          <w:rFonts w:ascii="Times New Roman" w:hAnsi="Times New Roman"/>
          <w:b/>
        </w:rPr>
      </w:pPr>
    </w:p>
    <w:p w:rsidR="002106E5" w:rsidRPr="000E578E" w:rsidRDefault="00AB4B62" w:rsidP="002106E5">
      <w:pPr>
        <w:ind w:left="2160"/>
        <w:contextualSpacing/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LOTUL ………</w:t>
      </w:r>
      <w:r w:rsidR="00C72FD8" w:rsidRPr="000E578E">
        <w:rPr>
          <w:rFonts w:ascii="Times New Roman" w:hAnsi="Times New Roman"/>
          <w:b/>
        </w:rPr>
        <w:t xml:space="preserve"> – LISTA OBIECTIVELOR S.N. RADIOCOMUNICATII S.A.</w:t>
      </w:r>
      <w:r w:rsidR="002106E5" w:rsidRPr="000E578E">
        <w:rPr>
          <w:rFonts w:ascii="Times New Roman" w:hAnsi="Times New Roman"/>
          <w:b/>
        </w:rPr>
        <w:t>-</w:t>
      </w:r>
      <w:proofErr w:type="gramEnd"/>
    </w:p>
    <w:p w:rsidR="002106E5" w:rsidRPr="000E578E" w:rsidRDefault="00C72FD8" w:rsidP="002106E5">
      <w:pPr>
        <w:ind w:left="2160"/>
        <w:contextualSpacing/>
        <w:jc w:val="center"/>
        <w:rPr>
          <w:rFonts w:ascii="Times New Roman" w:hAnsi="Times New Roman"/>
          <w:b/>
        </w:rPr>
      </w:pPr>
      <w:r w:rsidRPr="000E578E">
        <w:rPr>
          <w:rFonts w:ascii="Times New Roman" w:hAnsi="Times New Roman"/>
          <w:b/>
        </w:rPr>
        <w:t xml:space="preserve"> SUCURSALA DIRECTIA DE RADIOCOMUNICATII </w:t>
      </w:r>
      <w:r w:rsidR="00AB4B62">
        <w:rPr>
          <w:rFonts w:ascii="Times New Roman" w:hAnsi="Times New Roman"/>
          <w:b/>
        </w:rPr>
        <w:t>…………………….</w:t>
      </w:r>
    </w:p>
    <w:p w:rsidR="00C72FD8" w:rsidRPr="000E578E" w:rsidRDefault="00C72FD8" w:rsidP="002106E5">
      <w:pPr>
        <w:ind w:left="2160"/>
        <w:contextualSpacing/>
        <w:jc w:val="center"/>
        <w:rPr>
          <w:rFonts w:ascii="Times New Roman" w:hAnsi="Times New Roman"/>
          <w:b/>
        </w:rPr>
      </w:pPr>
      <w:r w:rsidRPr="000E578E">
        <w:rPr>
          <w:rFonts w:ascii="Times New Roman" w:hAnsi="Times New Roman"/>
          <w:b/>
        </w:rPr>
        <w:t xml:space="preserve"> LA CARE SE ASIGURA SERVICII DE PAZA</w:t>
      </w:r>
    </w:p>
    <w:p w:rsidR="006B4477" w:rsidRPr="000E578E" w:rsidRDefault="006B4477">
      <w:pPr>
        <w:rPr>
          <w:rFonts w:ascii="Times New Roman" w:hAnsi="Times New Roman"/>
        </w:rPr>
      </w:pPr>
    </w:p>
    <w:tbl>
      <w:tblPr>
        <w:tblW w:w="13950" w:type="dxa"/>
        <w:tblInd w:w="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1580"/>
        <w:gridCol w:w="1800"/>
        <w:gridCol w:w="850"/>
        <w:gridCol w:w="993"/>
        <w:gridCol w:w="1701"/>
        <w:gridCol w:w="1833"/>
        <w:gridCol w:w="2183"/>
        <w:gridCol w:w="2160"/>
      </w:tblGrid>
      <w:tr w:rsidR="0048588B" w:rsidRPr="000E578E" w:rsidTr="00AC7AA2">
        <w:trPr>
          <w:trHeight w:hRule="exact" w:val="1143"/>
        </w:trPr>
        <w:tc>
          <w:tcPr>
            <w:tcW w:w="850" w:type="dxa"/>
            <w:vMerge w:val="restart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Nr.</w:t>
            </w:r>
          </w:p>
          <w:p w:rsidR="0048588B" w:rsidRPr="000E578E" w:rsidRDefault="0048588B" w:rsidP="00C72FD8">
            <w:pPr>
              <w:pStyle w:val="Bodytext20"/>
              <w:shd w:val="clear" w:color="auto" w:fill="auto"/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Crt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.</w:t>
            </w:r>
          </w:p>
        </w:tc>
        <w:tc>
          <w:tcPr>
            <w:tcW w:w="3380" w:type="dxa"/>
            <w:gridSpan w:val="2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OBIECTIVELE</w:t>
            </w:r>
          </w:p>
          <w:p w:rsidR="0048588B" w:rsidRPr="000E578E" w:rsidRDefault="0048588B" w:rsidP="002106E5">
            <w:pPr>
              <w:pStyle w:val="Bodytext20"/>
              <w:shd w:val="clear" w:color="auto" w:fill="auto"/>
              <w:spacing w:before="60" w:line="240" w:lineRule="auto"/>
              <w:ind w:left="240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S.N.RADIOCOMUNICATII</w:t>
            </w:r>
            <w:r w:rsidR="002106E5"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S.A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Nr.</w:t>
            </w:r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posturi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de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paza</w:t>
            </w:r>
            <w:proofErr w:type="spellEnd"/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Ore</w:t>
            </w:r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paza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/</w:t>
            </w:r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zi</w:t>
            </w:r>
            <w:proofErr w:type="spellEnd"/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48588B" w:rsidRPr="000E578E" w:rsidRDefault="0048588B" w:rsidP="002106E5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Obiectiv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cu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monitorizare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alarmare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si</w:t>
            </w:r>
            <w:proofErr w:type="spellEnd"/>
          </w:p>
          <w:p w:rsidR="0048588B" w:rsidRPr="000E578E" w:rsidRDefault="0048588B" w:rsidP="002106E5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interventie</w:t>
            </w:r>
            <w:proofErr w:type="spellEnd"/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860"/>
              <w:contextualSpacing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3" w:type="dxa"/>
            <w:vMerge w:val="restart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260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Obiectiv</w:t>
            </w:r>
            <w:proofErr w:type="spellEnd"/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260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deservit</w:t>
            </w:r>
            <w:proofErr w:type="spellEnd"/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160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/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nedeservit</w:t>
            </w:r>
            <w:proofErr w:type="spellEnd"/>
          </w:p>
        </w:tc>
        <w:tc>
          <w:tcPr>
            <w:tcW w:w="2183" w:type="dxa"/>
            <w:vMerge w:val="restart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Sisteme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de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securitate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existente</w:t>
            </w:r>
            <w:proofErr w:type="spellEnd"/>
          </w:p>
        </w:tc>
        <w:tc>
          <w:tcPr>
            <w:tcW w:w="2160" w:type="dxa"/>
            <w:vMerge w:val="restart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</w:pPr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Descriere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modalitate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asigurare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serviciu</w:t>
            </w:r>
            <w:proofErr w:type="spellEnd"/>
          </w:p>
        </w:tc>
      </w:tr>
      <w:tr w:rsidR="0048588B" w:rsidRPr="000E578E" w:rsidTr="00AC7AA2">
        <w:trPr>
          <w:trHeight w:hRule="exact" w:val="1429"/>
        </w:trPr>
        <w:tc>
          <w:tcPr>
            <w:tcW w:w="850" w:type="dxa"/>
            <w:vMerge/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580" w:type="dxa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Denumire</w:t>
            </w:r>
            <w:proofErr w:type="spellEnd"/>
          </w:p>
        </w:tc>
        <w:tc>
          <w:tcPr>
            <w:tcW w:w="1800" w:type="dxa"/>
            <w:shd w:val="clear" w:color="auto" w:fill="FFFFFF"/>
            <w:vAlign w:val="center"/>
          </w:tcPr>
          <w:p w:rsidR="0048588B" w:rsidRPr="000E578E" w:rsidRDefault="000758AA" w:rsidP="000758AA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Amplasam</w:t>
            </w:r>
            <w:r w:rsidR="0048588B"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ent</w:t>
            </w:r>
            <w:proofErr w:type="spellEnd"/>
            <w:r w:rsidR="0048588B"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(</w:t>
            </w:r>
            <w:proofErr w:type="spellStart"/>
            <w:r w:rsidR="0048588B"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adresa</w:t>
            </w:r>
            <w:proofErr w:type="spellEnd"/>
            <w:r w:rsidR="0048588B"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="0048588B"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sau</w:t>
            </w:r>
            <w:proofErr w:type="spellEnd"/>
            <w:r w:rsidR="0048588B"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="0048588B"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zona</w:t>
            </w:r>
            <w:proofErr w:type="spellEnd"/>
            <w:r w:rsidR="0048588B"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)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833" w:type="dxa"/>
            <w:vMerge/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183" w:type="dxa"/>
            <w:vMerge/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160" w:type="dxa"/>
            <w:vMerge/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</w:tr>
      <w:tr w:rsidR="00462B80" w:rsidRPr="000E578E" w:rsidTr="00AC7AA2">
        <w:trPr>
          <w:trHeight w:hRule="exact" w:val="977"/>
        </w:trPr>
        <w:tc>
          <w:tcPr>
            <w:tcW w:w="850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left"/>
              <w:rPr>
                <w:rFonts w:ascii="Times New Roman" w:hAnsi="Times New Roman" w:cs="Times New Roman"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580" w:type="dxa"/>
            <w:shd w:val="clear" w:color="auto" w:fill="FFFFFF"/>
            <w:vAlign w:val="center"/>
          </w:tcPr>
          <w:p w:rsidR="00462B80" w:rsidRPr="000E578E" w:rsidRDefault="00462B80" w:rsidP="003E6517">
            <w:pPr>
              <w:pStyle w:val="Bodytext20"/>
              <w:shd w:val="clear" w:color="auto" w:fill="auto"/>
              <w:spacing w:before="6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462B80" w:rsidRPr="000E578E" w:rsidRDefault="00462B80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0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33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6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shd w:val="clear" w:color="auto" w:fill="FFFFFF"/>
            <w:vAlign w:val="center"/>
          </w:tcPr>
          <w:p w:rsidR="00462B80" w:rsidRPr="000E578E" w:rsidRDefault="00462B80" w:rsidP="00AC7AA2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462B80" w:rsidRPr="000E578E" w:rsidRDefault="00462B80" w:rsidP="00AC7AA2">
            <w:pPr>
              <w:rPr>
                <w:rFonts w:ascii="Times New Roman" w:hAnsi="Times New Roman"/>
              </w:rPr>
            </w:pPr>
          </w:p>
        </w:tc>
      </w:tr>
      <w:tr w:rsidR="00462B80" w:rsidRPr="000E578E" w:rsidTr="00AC7AA2">
        <w:trPr>
          <w:trHeight w:hRule="exact" w:val="707"/>
        </w:trPr>
        <w:tc>
          <w:tcPr>
            <w:tcW w:w="850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left"/>
              <w:rPr>
                <w:rFonts w:ascii="Times New Roman" w:hAnsi="Times New Roman" w:cs="Times New Roman"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1580" w:type="dxa"/>
            <w:shd w:val="clear" w:color="auto" w:fill="FFFFFF"/>
            <w:vAlign w:val="center"/>
          </w:tcPr>
          <w:p w:rsidR="00462B80" w:rsidRPr="000E578E" w:rsidRDefault="00462B80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E9799C" w:rsidRPr="000E578E" w:rsidRDefault="00E9799C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0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33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16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shd w:val="clear" w:color="auto" w:fill="FFFFFF"/>
            <w:vAlign w:val="center"/>
          </w:tcPr>
          <w:p w:rsidR="00462B80" w:rsidRPr="000E578E" w:rsidRDefault="00462B80" w:rsidP="00AC7AA2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462B80" w:rsidRPr="000E578E" w:rsidRDefault="00462B80" w:rsidP="00AC7AA2">
            <w:pPr>
              <w:rPr>
                <w:rFonts w:ascii="Times New Roman" w:hAnsi="Times New Roman"/>
              </w:rPr>
            </w:pPr>
          </w:p>
        </w:tc>
      </w:tr>
      <w:tr w:rsidR="00846BDF" w:rsidRPr="000E578E" w:rsidTr="00AC7AA2">
        <w:trPr>
          <w:trHeight w:hRule="exact" w:val="707"/>
        </w:trPr>
        <w:tc>
          <w:tcPr>
            <w:tcW w:w="850" w:type="dxa"/>
            <w:shd w:val="clear" w:color="auto" w:fill="FFFFFF"/>
            <w:vAlign w:val="center"/>
          </w:tcPr>
          <w:p w:rsidR="00846BDF" w:rsidRPr="000E578E" w:rsidRDefault="00AB4B62" w:rsidP="00462B8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….</w:t>
            </w:r>
          </w:p>
        </w:tc>
        <w:tc>
          <w:tcPr>
            <w:tcW w:w="1580" w:type="dxa"/>
            <w:shd w:val="clear" w:color="auto" w:fill="FFFFFF"/>
            <w:vAlign w:val="center"/>
          </w:tcPr>
          <w:p w:rsidR="00846BDF" w:rsidRPr="000E578E" w:rsidRDefault="00846BDF" w:rsidP="003E6517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846BDF" w:rsidRPr="000E578E" w:rsidRDefault="00846BDF" w:rsidP="003E6517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846BDF" w:rsidRPr="000E578E" w:rsidRDefault="00846BDF" w:rsidP="00462B80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846BDF" w:rsidRPr="000E578E" w:rsidRDefault="00846BDF" w:rsidP="00462B80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46BDF" w:rsidRPr="000E578E" w:rsidRDefault="00846BDF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33" w:type="dxa"/>
            <w:shd w:val="clear" w:color="auto" w:fill="FFFFFF"/>
            <w:vAlign w:val="center"/>
          </w:tcPr>
          <w:p w:rsidR="00846BDF" w:rsidRPr="000E578E" w:rsidRDefault="00846BDF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183" w:type="dxa"/>
            <w:shd w:val="clear" w:color="auto" w:fill="FFFFFF"/>
            <w:vAlign w:val="center"/>
          </w:tcPr>
          <w:p w:rsidR="00846BDF" w:rsidRPr="000E578E" w:rsidRDefault="00846BDF" w:rsidP="00AC7AA2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846BDF" w:rsidRPr="000E578E" w:rsidRDefault="00846BDF" w:rsidP="00AC7AA2">
            <w:pPr>
              <w:rPr>
                <w:rFonts w:ascii="Times New Roman" w:hAnsi="Times New Roman"/>
              </w:rPr>
            </w:pPr>
          </w:p>
        </w:tc>
      </w:tr>
      <w:tr w:rsidR="00AB4B62" w:rsidRPr="000E578E" w:rsidTr="00AC7AA2">
        <w:trPr>
          <w:trHeight w:hRule="exact" w:val="707"/>
        </w:trPr>
        <w:tc>
          <w:tcPr>
            <w:tcW w:w="850" w:type="dxa"/>
            <w:shd w:val="clear" w:color="auto" w:fill="FFFFFF"/>
            <w:vAlign w:val="center"/>
          </w:tcPr>
          <w:p w:rsidR="00AB4B62" w:rsidRDefault="00AB4B62" w:rsidP="00462B8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</w:t>
            </w:r>
          </w:p>
        </w:tc>
        <w:tc>
          <w:tcPr>
            <w:tcW w:w="1580" w:type="dxa"/>
            <w:shd w:val="clear" w:color="auto" w:fill="FFFFFF"/>
            <w:vAlign w:val="center"/>
          </w:tcPr>
          <w:p w:rsidR="00AB4B62" w:rsidRPr="000E578E" w:rsidRDefault="00AB4B62" w:rsidP="003E6517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AB4B62" w:rsidRPr="000E578E" w:rsidRDefault="00AB4B62" w:rsidP="003E6517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B4B62" w:rsidRPr="000E578E" w:rsidRDefault="00AB4B62" w:rsidP="00462B80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AB4B62" w:rsidRPr="000E578E" w:rsidRDefault="00AB4B62" w:rsidP="00462B80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B4B62" w:rsidRPr="000E578E" w:rsidRDefault="00AB4B62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33" w:type="dxa"/>
            <w:shd w:val="clear" w:color="auto" w:fill="FFFFFF"/>
            <w:vAlign w:val="center"/>
          </w:tcPr>
          <w:p w:rsidR="00AB4B62" w:rsidRPr="000E578E" w:rsidRDefault="00AB4B62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183" w:type="dxa"/>
            <w:shd w:val="clear" w:color="auto" w:fill="FFFFFF"/>
            <w:vAlign w:val="center"/>
          </w:tcPr>
          <w:p w:rsidR="00AB4B62" w:rsidRPr="000E578E" w:rsidRDefault="00AB4B62" w:rsidP="00AC7AA2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AB4B62" w:rsidRPr="000E578E" w:rsidRDefault="00AB4B62" w:rsidP="00AC7AA2">
            <w:pPr>
              <w:rPr>
                <w:rFonts w:ascii="Times New Roman" w:hAnsi="Times New Roman"/>
              </w:rPr>
            </w:pPr>
          </w:p>
        </w:tc>
      </w:tr>
      <w:tr w:rsidR="00462B80" w:rsidRPr="000E578E" w:rsidTr="00AC7AA2">
        <w:trPr>
          <w:trHeight w:hRule="exact" w:val="1103"/>
        </w:trPr>
        <w:tc>
          <w:tcPr>
            <w:tcW w:w="850" w:type="dxa"/>
            <w:shd w:val="clear" w:color="auto" w:fill="FFFFFF"/>
            <w:vAlign w:val="center"/>
          </w:tcPr>
          <w:p w:rsidR="00462B80" w:rsidRPr="000E578E" w:rsidRDefault="00AB4B62" w:rsidP="00462B80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Bodytext29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……</w:t>
            </w:r>
          </w:p>
        </w:tc>
        <w:tc>
          <w:tcPr>
            <w:tcW w:w="1580" w:type="dxa"/>
            <w:shd w:val="clear" w:color="auto" w:fill="FFFFFF"/>
            <w:vAlign w:val="center"/>
          </w:tcPr>
          <w:p w:rsidR="00462B80" w:rsidRPr="000E578E" w:rsidRDefault="00462B80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462B80" w:rsidRPr="000E578E" w:rsidRDefault="00462B80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0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33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16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shd w:val="clear" w:color="auto" w:fill="FFFFFF"/>
            <w:vAlign w:val="center"/>
          </w:tcPr>
          <w:p w:rsidR="00462B80" w:rsidRPr="000E578E" w:rsidRDefault="00462B80" w:rsidP="00AC7AA2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462B80" w:rsidRPr="000E578E" w:rsidRDefault="00462B80" w:rsidP="00AC7AA2">
            <w:pPr>
              <w:rPr>
                <w:rFonts w:ascii="Times New Roman" w:hAnsi="Times New Roman"/>
              </w:rPr>
            </w:pPr>
          </w:p>
        </w:tc>
      </w:tr>
    </w:tbl>
    <w:p w:rsidR="003E6517" w:rsidRPr="000E578E" w:rsidRDefault="003E6517" w:rsidP="009367B1">
      <w:pPr>
        <w:contextualSpacing/>
        <w:jc w:val="center"/>
        <w:rPr>
          <w:rFonts w:ascii="Times New Roman" w:hAnsi="Times New Roman"/>
          <w:b/>
        </w:rPr>
      </w:pPr>
    </w:p>
    <w:p w:rsidR="009367B1" w:rsidRPr="000E578E" w:rsidRDefault="00AB4B62" w:rsidP="00AB4B62">
      <w:pPr>
        <w:ind w:left="1440" w:firstLine="720"/>
        <w:rPr>
          <w:rFonts w:ascii="Times New Roman" w:hAnsi="Times New Roman"/>
        </w:rPr>
      </w:pPr>
      <w:bookmarkStart w:id="0" w:name="_GoBack"/>
      <w:bookmarkEnd w:id="0"/>
      <w:proofErr w:type="spellStart"/>
      <w:r>
        <w:rPr>
          <w:rFonts w:ascii="Times New Roman" w:hAnsi="Times New Roman"/>
        </w:rPr>
        <w:t>Achizitor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Prestator</w:t>
      </w:r>
      <w:proofErr w:type="spellEnd"/>
    </w:p>
    <w:sectPr w:rsidR="009367B1" w:rsidRPr="000E578E" w:rsidSect="00846BDF">
      <w:footerReference w:type="default" r:id="rId7"/>
      <w:pgSz w:w="15840" w:h="12240" w:orient="landscape"/>
      <w:pgMar w:top="851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DD" w:rsidRDefault="003B6EDD">
      <w:pPr>
        <w:spacing w:after="0" w:line="240" w:lineRule="auto"/>
      </w:pPr>
      <w:r>
        <w:separator/>
      </w:r>
    </w:p>
  </w:endnote>
  <w:endnote w:type="continuationSeparator" w:id="0">
    <w:p w:rsidR="003B6EDD" w:rsidRDefault="003B6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331512"/>
      <w:docPartObj>
        <w:docPartGallery w:val="Page Numbers (Bottom of Page)"/>
        <w:docPartUnique/>
      </w:docPartObj>
    </w:sdtPr>
    <w:sdtContent>
      <w:p w:rsidR="00846BDF" w:rsidRDefault="004725B8">
        <w:pPr>
          <w:pStyle w:val="Footer"/>
          <w:jc w:val="right"/>
        </w:pPr>
        <w:r>
          <w:fldChar w:fldCharType="begin"/>
        </w:r>
        <w:r w:rsidR="003B6EDD">
          <w:instrText xml:space="preserve"> PAGE   \* MERGEFORMAT </w:instrText>
        </w:r>
        <w:r>
          <w:fldChar w:fldCharType="separate"/>
        </w:r>
        <w:r w:rsidR="00470B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6BDF" w:rsidRDefault="00846B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DD" w:rsidRDefault="003B6EDD">
      <w:pPr>
        <w:spacing w:after="0" w:line="240" w:lineRule="auto"/>
      </w:pPr>
      <w:r>
        <w:separator/>
      </w:r>
    </w:p>
  </w:footnote>
  <w:footnote w:type="continuationSeparator" w:id="0">
    <w:p w:rsidR="003B6EDD" w:rsidRDefault="003B6E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31D2B"/>
    <w:multiLevelType w:val="multilevel"/>
    <w:tmpl w:val="68A63F8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20A"/>
    <w:rsid w:val="000758AA"/>
    <w:rsid w:val="000E578E"/>
    <w:rsid w:val="0018345F"/>
    <w:rsid w:val="001D4461"/>
    <w:rsid w:val="001F3B74"/>
    <w:rsid w:val="001F675D"/>
    <w:rsid w:val="002106E5"/>
    <w:rsid w:val="002430A1"/>
    <w:rsid w:val="002C7A30"/>
    <w:rsid w:val="002F72C1"/>
    <w:rsid w:val="003B6EDD"/>
    <w:rsid w:val="003E402D"/>
    <w:rsid w:val="003E6517"/>
    <w:rsid w:val="00462B80"/>
    <w:rsid w:val="00470BB2"/>
    <w:rsid w:val="004725B8"/>
    <w:rsid w:val="00484135"/>
    <w:rsid w:val="0048588B"/>
    <w:rsid w:val="005635A6"/>
    <w:rsid w:val="00636737"/>
    <w:rsid w:val="00651C9F"/>
    <w:rsid w:val="006B4477"/>
    <w:rsid w:val="007B47C8"/>
    <w:rsid w:val="00831390"/>
    <w:rsid w:val="00846BDF"/>
    <w:rsid w:val="008B0780"/>
    <w:rsid w:val="008C611C"/>
    <w:rsid w:val="008D0562"/>
    <w:rsid w:val="00935C54"/>
    <w:rsid w:val="009367B1"/>
    <w:rsid w:val="00A01DA6"/>
    <w:rsid w:val="00A30ECD"/>
    <w:rsid w:val="00A97556"/>
    <w:rsid w:val="00AB4B62"/>
    <w:rsid w:val="00AC7AA2"/>
    <w:rsid w:val="00B3421D"/>
    <w:rsid w:val="00B47EDF"/>
    <w:rsid w:val="00BB0462"/>
    <w:rsid w:val="00C25C99"/>
    <w:rsid w:val="00C311AE"/>
    <w:rsid w:val="00C4020A"/>
    <w:rsid w:val="00C72FD8"/>
    <w:rsid w:val="00CC1DE7"/>
    <w:rsid w:val="00CE0881"/>
    <w:rsid w:val="00D21D80"/>
    <w:rsid w:val="00D31693"/>
    <w:rsid w:val="00D338EA"/>
    <w:rsid w:val="00DC112F"/>
    <w:rsid w:val="00DE7A05"/>
    <w:rsid w:val="00E905DD"/>
    <w:rsid w:val="00E9799C"/>
    <w:rsid w:val="00EA3C3C"/>
    <w:rsid w:val="00EF5ECF"/>
    <w:rsid w:val="00F00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1AE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rsid w:val="00C72FD8"/>
    <w:rPr>
      <w:rFonts w:ascii="Tahoma" w:eastAsia="Tahoma" w:hAnsi="Tahoma" w:cs="Tahoma"/>
      <w:sz w:val="22"/>
      <w:szCs w:val="22"/>
      <w:shd w:val="clear" w:color="auto" w:fill="FFFFFF"/>
    </w:rPr>
  </w:style>
  <w:style w:type="character" w:customStyle="1" w:styleId="Bodytext29pt">
    <w:name w:val="Body text (2) + 9 pt"/>
    <w:rsid w:val="00C72FD8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Bodytext2MicrosoftSansSerif">
    <w:name w:val="Body text (2) + Microsoft Sans Serif"/>
    <w:aliases w:val="9,5 pt,Italic"/>
    <w:rsid w:val="00C72FD8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customStyle="1" w:styleId="Bodytext20">
    <w:name w:val="Body text (2)"/>
    <w:basedOn w:val="Normal"/>
    <w:link w:val="Bodytext2"/>
    <w:rsid w:val="00C72FD8"/>
    <w:pPr>
      <w:widowControl w:val="0"/>
      <w:shd w:val="clear" w:color="auto" w:fill="FFFFFF"/>
      <w:spacing w:after="0" w:line="245" w:lineRule="exact"/>
      <w:jc w:val="both"/>
    </w:pPr>
    <w:rPr>
      <w:rFonts w:ascii="Tahoma" w:eastAsia="Tahoma" w:hAnsi="Tahoma" w:cs="Tahoma"/>
    </w:rPr>
  </w:style>
  <w:style w:type="character" w:customStyle="1" w:styleId="Bodytext10">
    <w:name w:val="Body text (10)_"/>
    <w:link w:val="Bodytext100"/>
    <w:rsid w:val="00C72FD8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C72FD8"/>
    <w:pPr>
      <w:widowControl w:val="0"/>
      <w:shd w:val="clear" w:color="auto" w:fill="FFFFFF"/>
      <w:spacing w:after="0" w:line="245" w:lineRule="exact"/>
      <w:ind w:hanging="160"/>
    </w:pPr>
    <w:rPr>
      <w:rFonts w:ascii="Tahoma" w:eastAsia="Tahoma" w:hAnsi="Tahoma" w:cs="Tahoma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E979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799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979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799C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1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D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viorica.catruna</cp:lastModifiedBy>
  <cp:revision>2</cp:revision>
  <dcterms:created xsi:type="dcterms:W3CDTF">2024-04-05T09:43:00Z</dcterms:created>
  <dcterms:modified xsi:type="dcterms:W3CDTF">2024-04-05T09:43:00Z</dcterms:modified>
</cp:coreProperties>
</file>